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9</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幼儿园教学活动</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5E81289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411741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49B174F7">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幼儿园教学活动</w:t>
            </w:r>
          </w:p>
        </w:tc>
      </w:tr>
      <w:tr w14:paraId="181D397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E6CE77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55E5ABAF">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270</w:t>
            </w:r>
            <w:r>
              <w:rPr>
                <w:rFonts w:hint="eastAsia" w:ascii="Times New Roman" w:hAnsi="宋体"/>
                <w:szCs w:val="20"/>
              </w:rPr>
              <w:t>min）。</w:t>
            </w:r>
          </w:p>
        </w:tc>
      </w:tr>
      <w:tr w14:paraId="5B04D80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6C4BB5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7E2569BC">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5A9098FF">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理解幼儿园教学活动的概念及特点。</w:t>
            </w:r>
          </w:p>
          <w:p w14:paraId="4C728F58">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掌握幼儿园教学活动的原则和常用方法。</w:t>
            </w:r>
          </w:p>
          <w:p w14:paraId="1B80B432">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58F79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幼儿园教学活动</w:t>
            </w:r>
            <w:r>
              <w:rPr>
                <w:rFonts w:hint="eastAsia" w:ascii="Times New Roman" w:hAnsi="宋体"/>
                <w:bCs/>
                <w:szCs w:val="20"/>
              </w:rPr>
              <w:t>， 能够在给定主题的情况下设计幼儿园主题活动的目标及子活动。</w:t>
            </w:r>
          </w:p>
        </w:tc>
      </w:tr>
      <w:tr w14:paraId="1EC6F30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D70BE2F">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5574BC50">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幼儿园教学活动的概念</w:t>
            </w:r>
          </w:p>
          <w:p w14:paraId="16E8383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幼儿园教学活动的特点</w:t>
            </w:r>
          </w:p>
        </w:tc>
      </w:tr>
      <w:tr w14:paraId="43FD43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9E04FC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17C08C4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59E1DDF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50735A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026EC33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79EFEE6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F1C151">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54187CA6">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621044FC">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3527A618">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22C647D8">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14:paraId="6786B86E">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14:paraId="36069428">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tc>
      </w:tr>
      <w:tr w14:paraId="513C476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E8FA516">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58FADC77">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0977CC53">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06B712E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0243080">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7290470B">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60A90E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7F94C0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7B685592">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57B6ECF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DBD56A4">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bookmarkStart w:id="0" w:name="_GoBack"/>
            <w:bookmarkEnd w:id="0"/>
            <w:r>
              <w:rPr>
                <w:rFonts w:hint="eastAsia" w:ascii="微软雅黑" w:hAnsi="微软雅黑" w:eastAsia="微软雅黑"/>
                <w:b/>
                <w:sz w:val="24"/>
                <w:szCs w:val="24"/>
                <w:lang w:eastAsia="zh-CN"/>
              </w:rPr>
              <w:t>知识讲解</w:t>
            </w:r>
          </w:p>
          <w:p w14:paraId="2F49186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083D28B6">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展示幼儿园教学活动及其功能（</w:t>
            </w:r>
            <w:r>
              <w:rPr>
                <w:rFonts w:hint="eastAsia" w:ascii="Times New Roman" w:hAnsi="Times New Roman"/>
                <w:b w:val="0"/>
                <w:bCs/>
                <w:color w:val="C00000"/>
                <w:lang w:val="en-US" w:eastAsia="zh-CN"/>
              </w:rPr>
              <w:t>一）</w:t>
            </w:r>
          </w:p>
          <w:p w14:paraId="57B6B2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一、幼儿园教学活动及其特点</w:t>
            </w:r>
          </w:p>
          <w:p w14:paraId="7ABEB4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教育部印发的《3 ～ 6 岁儿童学习与发展指南》在“说明”中指出：幼儿的学习是以直接经验为基础，在游戏和日常生活中进行的。那么集体教育活动是否还有必要？其优势和作用是什么？什么是幼儿园教学活动？它与其他的活动有什么样的区别？</w:t>
            </w:r>
          </w:p>
          <w:p w14:paraId="7795CE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这里我们说的集体教育活动就是幼儿园教学活动，是指教师从幼儿的兴趣和实际水平出发，根据幼儿园教育目标，有目的、有计划地组织的、班级所有幼儿都参加的，以增进幼儿对周围环境的认识，培养学习兴趣，帮助幼儿获取有利于其身心发展的经验的活动。幼儿园的教学活动是由教师的“教”和幼儿的“学”组成的双边活动。“教”和“学”是矛盾统一的，教师的“教”是为了幼儿的“学”服务。与日常生活活动、游戏活动相比，教学活动对儿童的全面发展更具有目的性、计划性；高效、经济、公平；对幼儿的学习发展引领性强、系统性强；有利于形成学习共同体，培养集体感。</w:t>
            </w:r>
          </w:p>
          <w:p w14:paraId="6E9504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幼儿园的教学活动不同于中小学的教学活动，主要有以下特点：</w:t>
            </w:r>
          </w:p>
          <w:p w14:paraId="209BD2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（一）生活性与启蒙性</w:t>
            </w:r>
          </w:p>
          <w:p w14:paraId="13B8D7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生活性是指幼儿园教学活动的内容要贴近幼儿的实际生活，要渗透到幼儿生活中的方方面面，教学活动必须针对幼儿生活中出现的问题和幼儿的实际需要设计，以促进幼儿适应和认识生活为重要目标。如教师在散步的时候看见屋檐下燕子飞回来了，教师便可以引导他们了解是因为春天到了，让幼儿感知季节的变化；看见地上的树叶，教师可以带幼儿观察树叶的颜色，让幼儿感知树叶的“大与小”“多与少”；每天用餐或吃点心的时候让幼儿认识各种蔬菜、水果，让幼儿感知物体的形状以及在用餐时分享的快乐情感等。所以，在幼儿园的教学中常常涉及花、草、昆虫、小鸟等。由此可见，幼儿园教学活动在幼儿的生活中无处不在。</w:t>
            </w:r>
          </w:p>
          <w:p w14:paraId="4AB5CC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幼儿园教学活动中要以最常见的生活状态，最为浅显易懂的方式去启发幼儿。如某幼儿园中班的教学活动《风车转转转》，让幼儿自制风车（纸杯风车、纸条风车、树叶风车、纸盒风车等）和同伴们比赛，尝试快跑、慢跑、迎风跑、不跑等，观察风车的转动变化，使他们体验玩的乐趣，引导他们在比赛中注意“什么情况下风车才能转动，怎样让风车转得更快”等现象。却不必告诉他们“风是怎样形成的，由于风车的质量不同、风力不同，所以，导致风车的转速不一样”过于高深的科学原理。</w:t>
            </w:r>
          </w:p>
          <w:p w14:paraId="13B334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（二）活动性与参与性</w:t>
            </w:r>
          </w:p>
          <w:p w14:paraId="64950C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幼儿园里，幼儿获取知识的渠道主要是通过幼儿参与到具体的活动中去感受、接触环境中的事物，通过在活动中的看、听、学、说、摸、玩、闻、尝等亲身体会用多方位的感观去获得直接的经验。所以，幼儿园的教学活动强调每个幼儿的实践与参与，强调活动中幼儿是学习的主体，只有调动了他们的多种感官，才能让幼儿更好地认识活动中的环境事物。对于幼儿来说，告诉他关于植物（蔬菜）生长的过程的知识，还不如种一些易成活、生长周期短、可种可收的植物，如豆芽、大蒜、小葱等，和他们一起观察、参与、种植这些蔬菜，给蔬菜浇浇水、松松土、施施肥等，最后一起品尝丰收的果实；同样带幼儿认识春天，还不如带幼儿去一次远足活动，走进大自然去感受春天，和伙伴们在草地上打滚、追逐，感受放风筝的喜悦，闻闻花的芳香，听一听鸟鸣，还可以躺在地上数一数天上的云朵，以此来认识春天，也许孩子们更喜欢这样的方式。</w:t>
            </w:r>
          </w:p>
          <w:p w14:paraId="17969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（三）游戏性与情景性</w:t>
            </w:r>
          </w:p>
          <w:p w14:paraId="06AB4B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由于幼儿的思维具体形象化，他们的注意力维持的时间较短，教师在组织教学活动时需要借助一定的游戏和情景，唤起和调动幼儿的相关经验和感受，吸引他们在游戏和假想的情景中积极地交往、活跃地想象、主动地表达……在玩中学习。在游戏中幼儿可以自由地发挥想象、自主地探究、自发地练习，从中获取经验，发展动作、语言和交往能力。在游戏中，其主动性、独立性和创造性被充分显现。幼儿游戏的内容来源于生活，幼儿扮演的角色也往往取决于生活经验。游戏为幼儿提供了社会实践的机会，是一种对生活的反映、提炼与提升。同时情景是游戏中不可或缺的重要心理成分，能使幼儿在情景中获取自主、兴趣、成就和生理快感的体验。如在某幼儿园老师在引导幼儿数学活动的“认识前后”时，让游戏情景贯穿整节课的始终：老师扮演黑猫警长（戴黑猫警长的头饰），幼儿扮白猫警员（戴白猫头饰）。师：立正！所有警员听好，向前走一步，向后走一步，向后走两步，向前走三步！现在，请你们向我报告站在你前面的警员是谁？</w:t>
            </w:r>
          </w:p>
          <w:p w14:paraId="52A49A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站在你后面的警员是谁？（请幼儿一一叙述，以自身为中心区分前后）师：刚才我接到情报，有一群老鼠正在教室的周围活动，想盗取小朋友的玩具，现在呀我们要去侦查，这伙老鼠究竟藏在什么地方，第一小分队去了，赶快回来报告我老鼠的准确位置（老鼠在什么的前面，什么的后面）……通过这样的过程，幼儿在快乐的游戏情景中很轻松地就学会了以某一物为参照分清楚前后了。如果离开了游戏性和情景性，幼儿园的教学活动就容易小学化了。</w:t>
            </w:r>
          </w:p>
          <w:p w14:paraId="5E8BA7B1">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9EC7115">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展示幼儿园教学活动及其功能（一）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43F93BB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7F38BBC">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0C2B9E68">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DCE9D36">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游戏性与情景性。</w:t>
            </w:r>
          </w:p>
        </w:tc>
        <w:tc>
          <w:tcPr>
            <w:tcW w:w="1366" w:type="dxa"/>
            <w:tcBorders>
              <w:tl2br w:val="nil"/>
              <w:tr2bl w:val="nil"/>
            </w:tcBorders>
            <w:vAlign w:val="center"/>
          </w:tcPr>
          <w:p w14:paraId="43C2F6DE">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7EC35B6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E25EB25">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83B3CD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7EBE818A">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展示幼儿园教学活动及其功能（</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14EE53B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二、幼儿园教学活动的原则</w:t>
            </w:r>
          </w:p>
          <w:p w14:paraId="55090A8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活动原则是根据教学过程的客观规律制定的，是组织教学活动必须遵循的基本要求。幼儿园教学原则贯穿于幼儿园教育教学活动的全过程和各个方面，它对制订教育教学计划、选择和使用教材、确定教学方法和组织形式等都具有指导作用。幼儿教师只有正确理解和灵活运用这些原则，才能保证教育教学质量，有效地完成教育教学任务。在幼儿园教学中应遵循以下原则。</w:t>
            </w:r>
          </w:p>
          <w:p w14:paraId="6ABD95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（一）科学性原则</w:t>
            </w:r>
          </w:p>
          <w:p w14:paraId="31D95E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科学性原则是指向幼儿传授的知识、技能应该是正确的、可靠的，是符合客观规律的。教学内容安排、教学组织形式选择和教学方法的运用应符合幼儿年龄特点和认识事物的规律，是切实可行的。也就是说幼儿园所采用的教学组织形式和方法应符合幼儿的认识特点，深入浅出地讲解科学道理。如某幼儿园老师在实验操作中将水蒸气说成是“白烟”，就是对孩子的误导。教师应该研究如何用幼儿能够理解的方式讲解科学的现象。</w:t>
            </w:r>
          </w:p>
          <w:p w14:paraId="6348ED9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期是一个人身心发展最迅速的时期，也是人一生智力发展最快的时期。幼儿年龄小、经验少、判断力差、模仿性强，容易受到周围环境的影响和外部刺激，而这一时期形成的认识在大脑中会留下深刻的印象，对其进一步发展将产生深远的影响。如果在教学中违背科学性原则，不顾幼儿的年龄特点和认识事物的规律组织教学，向幼儿灌输一些似是而非、不切实际、非科学性的知识，不仅影响幼儿现在的进步，也会给其以后的发展造成障碍。因此，对于开展幼儿园教育教学活动来说，坚持科学性原则是极其重要的，它既能让幼儿在发展的最佳时期获得大量正确、可靠的知识和技能，迅速提高其智力水平，又可为将来进一步提高奠定良好的基础。</w:t>
            </w:r>
          </w:p>
          <w:p w14:paraId="11DA37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贯彻这一原则，教师要加强学习，以保障教给幼儿科学的知识，引导幼儿获得正确的经验；教师还要发挥自身的榜样作用，科学地回答幼儿的提问，帮助幼儿形成对待科学的正确态度。</w:t>
            </w:r>
          </w:p>
          <w:p w14:paraId="6D77BC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（二）思想性原则</w:t>
            </w:r>
          </w:p>
          <w:p w14:paraId="0622DC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思想性原则是教师发挥教学中所蕴含的思想影响，使受教育者在学习科学知识的同时，接受一定的思想品德教育。教学具有教育性，反映了教学过程的客观规律。中国宋代周敦颐即提出“文以载道”的思想。</w:t>
            </w:r>
          </w:p>
          <w:p w14:paraId="7A782A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幼儿园教育教学活动中，贯彻思想性原则，就是要通过各种教育教学活动，运用多种教育手段和方法，遵循一定的准则，对幼儿实施品德教育。其宗旨主要是培养幼儿爱祖国、爱人民、爱劳动、爱科学、爱护公共财物以及团结友爱、诚实、勇敢、不怕困难、有礼貌、守纪律等优良品德、文明行为习惯和活泼开朗的性格，为终身学习奠定基础。同时教师要以身作则，严格要求自己，为幼儿树立良好的榜样。</w:t>
            </w:r>
          </w:p>
          <w:p w14:paraId="529455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（三）发展性原则</w:t>
            </w:r>
          </w:p>
          <w:p w14:paraId="1CA1A6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发展性原则是指幼儿园的教育教学活动要能促进幼儿个性的全面发展，即智力、体力、道德、意志、情感等的发展，使幼儿从现有的发展水平向最近发展区发展。</w:t>
            </w:r>
          </w:p>
          <w:p w14:paraId="31C978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应向幼儿进行体、智、德、美全面发展教育，使其健康活泼地成长，为入小学打好基础，为造就一代新人打好基础。在教育教学过程中，无论偏重或忽视哪一方面，都不利于幼儿个性的全面发展。同时必须面向全体幼儿，把体、智、美全方面发展教育贯穿于幼儿园的各项活动之中。</w:t>
            </w:r>
          </w:p>
          <w:p w14:paraId="34348C6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只有走在发展前面的教学才是良好的教学，即教学不应跟在发展的后面或在已达到的发展水平上进行，而应在没有完全成熟，但是正在形成的心理功能的基础上进行。贯彻发展性原则，就必须在充分了解幼儿已有知识和理解能力、智力水平的基础上提出“略为超前”的适度教育要求，把幼儿发展的可能性与积极引导幼儿发展二者辩证地结合起来。即既不宜低估或迁就幼儿的年龄特点，错过发展的机会；又不可揠苗助长，超过发展的可能性，这样才能使幼儿在最近的发展区获得尽可能的发展和提高。</w:t>
            </w:r>
          </w:p>
          <w:p w14:paraId="106BDCE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贯彻发展性原则，教师要深入调查研究幼儿的发展水平和发展潜力，深入地了解每一个幼儿，分析其认知特点与发展需要，并对其做出正确的估价，找到教育他们的最佳切入点；选择教学内容的深浅难易要适当，充分考虑幼儿的可接受性。一般应有一定的难度，略高于现有发展水平，又不超过发展的可能性，要求幼儿经过一定的努力才能掌握；照顾个别幼儿的情况，提出不同的要求，因材施教，量力而行，使每个幼儿都能在原有的基础上获得最大限度的发展，由现有发展区域向最近发展区域过渡。</w:t>
            </w:r>
          </w:p>
          <w:p w14:paraId="5F2CEBB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（四）直观性原则</w:t>
            </w:r>
          </w:p>
          <w:p w14:paraId="0C732AC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直观性原则指的是在教学活动中，教师应当利用实物或教具材料，充分调动幼儿的各种感官，丰富其感性经验，使他们获得直接具体的感知。</w:t>
            </w:r>
          </w:p>
          <w:p w14:paraId="705D9C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夸美纽斯曾经说过：凡是需要知道的事物，都要通过事物本身来进行教学，那就是说，应该尽可能地把事物本身或代替它的图像放在面前，让学生去看看、摸摸、听听、闻闻。直观性原则是根据幼儿思维具体形象的特点以及第一信号系统占优势的特点而提出的。它能使教育教学活动过程生动形象、自然活泼，激发幼儿的学习兴趣和积极性，集中幼儿注意力，有助于幼儿理解、接受和记忆，发展观察力和形象思维能力，对提高教学效果有重要作用。通常运用的主要直观手段有以下几种：</w:t>
            </w:r>
          </w:p>
          <w:p w14:paraId="66AC48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（1）实物直观。包括观察实物、标本，实地参观，做小实验等。</w:t>
            </w:r>
          </w:p>
          <w:p w14:paraId="3EBF7E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（2）模像直观。包括观察图片、幻灯、录像、电影、电视、录音、模型等。</w:t>
            </w:r>
          </w:p>
          <w:p w14:paraId="7E3AB77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（3）言语直观。指教师生动、形象、准确的语言描述。</w:t>
            </w:r>
          </w:p>
          <w:p w14:paraId="1D2AC90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贯彻直观性原则需要做到以下三点：首先，要根据教学任务、内容及幼儿实际恰当地选择直观手段。要了解事物内部结构及发展变化规律，可用小实验、幻灯、录像等；小班幼儿选用直观教具应注重色彩鲜艳、能发音、会动、重点突出的教具；大班幼儿则更多地运用生动形象的语言直观。但不论采用哪种直观手段，都要符合教学要求，能有效地形成幼儿清晰的表象。其次，运用直观手段时要与训练幼儿感官相结合，要尽可能地让幼儿有机会去看、去听、去摸、去尝、去嗅、去做，直接接触和感知实物，锻炼各种感官，发展感知力，以加深幼儿对事物及现象全面、正确和深刻的印象。最后，运用直观手段特别要注意与教师的语言指导和动作示范相结合。教师要用简明、生动、形象、带有启发性的语言和准确的动作示范引导幼儿观察和操作，以强化直观教具的作用，获得正确的结论、表象和概念。</w:t>
            </w:r>
          </w:p>
          <w:p w14:paraId="31C451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（五）启发性原则</w:t>
            </w:r>
          </w:p>
          <w:p w14:paraId="6834B0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启发性原则是指教育教学活动中教师必须善于启发诱导，能充分调动幼儿学习的主动性和积极性，激发幼儿的求知欲望的探索精神，引导幼儿积极思考，提高幼儿主动获取知识和运用知识的能力。</w:t>
            </w:r>
          </w:p>
          <w:p w14:paraId="41CDB7F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启发性原则很早就被提出来了。中国古代的《学记》反复强调：“君子之教，喻也：道而弗牵，强而弗抑，开而弗达。道而弗牵则和，强而弗抑则易，开而弗达则思。和易以思，可谓善喻矣。”西方的第斯多惠在提倡启发教学上很出名，他的名言是“一个坏的教师奉送真理，一个好的教师则教人发现真理”。当代倡导的“发现法”或“探究学习都传承与弘扬了启发教学的思想。幼儿教育的各种活动过程都是教师与幼儿的双边活动过程，如果离开了幼儿的主动性和积极性，就收不到预期的教学效果。</w:t>
            </w:r>
          </w:p>
          <w:p w14:paraId="165879E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年龄特点决定他们还不能把学习的社会意义转化为学习的内在动机，其学习的主动性和积极性，是与他们的兴趣、爱好、好奇心、求知欲望等紧密相连的。因此，要求幼儿教师善于启发诱导，引导幼儿注意仔细观察周围的事物，组织安排幼儿参加丰富多彩的活动，寓教育于具体、生动、形象的活动之中，促使幼儿对周围事物和现象产生热爱、兴趣、好奇心，产生吸取知识的要求和内在动机；要培养幼儿初步的抽象能力和创造能力，充分调动他们运用已有的知识，通过自己的智力活动去获得更多的知识和技能；教师还要在教学中采用启发式的教学方法，如提问法、比较法、观察法、游戏法、练习法、示范法、讲解法、创造问题情景法和丰富联想法等，让幼儿多看、多听、多想、多说、多做，积极地进行想象、思维和创造性的智力活动，去获取知识和技能。</w:t>
            </w:r>
          </w:p>
          <w:p w14:paraId="41E339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三、幼儿园教学活动的常用方法</w:t>
            </w:r>
          </w:p>
          <w:p w14:paraId="4B27CC6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方法是指教学活动中，教师借以进行全面发展教育所采用的方法。幼儿园的教学方法多种多样，不同的教学内容教师要考虑用什么样的方法教，同时也要考虑幼儿用什么样的方式去学。由于幼儿的感知觉、思维、记忆、注意力的发展水平不同，以及每个幼儿学习方法的不同，要使每个幼儿都能顺利地进行学习，保证教育教学任务的完成，必须运用多种教学方法。</w:t>
            </w:r>
          </w:p>
          <w:p w14:paraId="411A4B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（一）游戏法</w:t>
            </w:r>
          </w:p>
          <w:p w14:paraId="73AEF85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法是指教师采用游戏或以游戏的口吻进行的一种教学方法。它体现学前儿童教学活动的显著特点，是学前教育机构教学活动的主要方法。运用游戏的方法来组织教学，符合儿童乐嬉游的天性，能够激发儿童学习的兴趣，集中儿童的注意力，能充分调动儿童学习的主动性、积极性，让儿童在玩中学，乐中学。</w:t>
            </w:r>
          </w:p>
          <w:p w14:paraId="64A86E5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运用游戏法时应注意：</w:t>
            </w:r>
          </w:p>
          <w:p w14:paraId="18D5B7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（1）根据具体的教学目的、任务、内容设计合适的游戏化教学模式。常用于集体教学中的游戏有智力游戏、音乐游戏和体育游戏。</w:t>
            </w:r>
          </w:p>
          <w:p w14:paraId="4C7F3F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教学活动中采用游戏法是指游戏化的教学，是指教师在教学活动中创设游戏的场景，采用游戏的口吻教学，以便达到一定的教学目的，它与平时的游戏活动是有区别的，平时的游戏活动主要目的是儿童自主参与获得快乐，不特别强调完成一定的教学目的。</w:t>
            </w:r>
          </w:p>
          <w:p w14:paraId="7A661E0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（3）在教学中，各年龄班运用游戏化教学的比重应有所不同，年龄越小，宜多采用游戏法，随着儿童年龄的增长，知识经验的丰富，语言和智力的发展，可以适当减少游戏法的比重，综合运用多种方法。</w:t>
            </w:r>
          </w:p>
          <w:p w14:paraId="1E7F3F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（二）直观法</w:t>
            </w:r>
          </w:p>
          <w:p w14:paraId="605934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直观法是一种让幼儿直接感知认识对象的方法。直观法符合学前儿童思维特点，是儿童教育教学中常用的方法。幼儿园常用的直观法有观察法、参观法、演示和示范。</w:t>
            </w:r>
          </w:p>
          <w:p w14:paraId="745B6D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观察法</w:t>
            </w:r>
          </w:p>
          <w:p w14:paraId="5ED98B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观察法是指儿童在教师或成人指导下，有目的地感知客观事物与现象，使之获得感性经验，并在此基础上逐步形成概念的方法。观察法是儿童认识周围世界，取得直接经验的重要途径，是儿童教学活动的基本方法。</w:t>
            </w:r>
          </w:p>
          <w:p w14:paraId="150EEBF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观察法符合人的认识规律和儿童的认识特点，学前教育机构各项活动都离不开儿童的观察。对于幼儿来说，观察可以丰富儿童的感性经验，扩大儿童的眼界。通过儿童在观察过程中地看一看、闻一闻、摸一摸、尝一尝、嗅一嗅等方法，有效地刺激儿童的各种感觉器官，锻炼儿童的感知觉的敏锐性和大脑机能，促进儿童语言和智力发展，激发儿童的求知欲，培养儿童对周围事物积极关注的情感态度。</w:t>
            </w:r>
          </w:p>
          <w:p w14:paraId="78887F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运用观察法，要注意以下问题：</w:t>
            </w:r>
          </w:p>
          <w:p w14:paraId="3EE0D0F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（1）根据教学目标，专门组织的观察活</w:t>
            </w:r>
          </w:p>
          <w:p w14:paraId="19D1BE0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动要做好观察前的准备工作，包括：确定观察目的，选择观察对象，拟订观察计划，创设观察地点，做好安全防护措施等准备措施。</w:t>
            </w:r>
          </w:p>
          <w:p w14:paraId="00591A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组织学前儿童观察活动前，教师或成人要激发儿童的观察兴趣，提出明确的观察目的。如教师或成人带儿童到户外观察桃花，可以将他们引领到桃树下，提问：“小朋友们看，春天美不美呀？桃花漂亮吗？小朋友们仔细看看，桃花是什么颜色，什么形状，由几个瓣儿组成？桃花是先开花还是先长叶呢？它与杏花、梨花有什么不同？小朋友，可以把你观察到的与小伙伴说说。”</w:t>
            </w:r>
          </w:p>
          <w:p w14:paraId="3FDF5E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（3）在儿童观察过程中，教师应多提启发性、开放性提问，以适当手势引导孩子观察事物主要特征、变化和细节。如教师提出“你刚才发现了什么”“这只小猫长得怎么样”等。</w:t>
            </w:r>
          </w:p>
          <w:p w14:paraId="3DEBE5B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运用观察法，重点在于教会儿童观察事物的方法。在观察活动中，教师要让儿童学会认识事物的方法，不仅要学会有顺序地观察个别物体或现象，处理好整体关系、由外到里、由近及远、由动到静的关系；也要处理好两种及两种以上的物体的对比观察。如引导儿童认识葡萄和西瓜、大象和老鼠（差异性观察），认识狼和狗、青蛙和蟾蜍、蛇和鳝鱼（相似性观察）等。不仅要学会短时观察把握事物特征，也要学会长期跟踪个案观察，如观察蝌蚪变青蛙、蚕宝宝的成长、种子的发芽，学会正确使用观察工具，做好观察记录。教师还应多鼓励儿童进行自我观察。</w:t>
            </w:r>
          </w:p>
          <w:p w14:paraId="545EE63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（5）在观察结束时，教师应组织进行总结性谈话，使孩子的经验和印象得到整理和巩固，并形成概念。</w:t>
            </w:r>
          </w:p>
          <w:p w14:paraId="5060D3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演示和示范</w:t>
            </w:r>
          </w:p>
          <w:p w14:paraId="5AA86E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演示和示范等方法符合直观性教学原则，也符合幼儿思维的特点，是幼儿园常用的教学方法。</w:t>
            </w:r>
          </w:p>
          <w:p w14:paraId="7B0F4C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演示是教师通过向儿童展示各种实物或直观教具，引导儿童按一定的顺序注意物体的各个方面和种种特征，使他们获得对某一事物或现象较完整的感性材料。如教师在给幼儿讲故事时，一边讲故事一边操作故事中的各种角色玩偶。</w:t>
            </w:r>
          </w:p>
          <w:p w14:paraId="71729C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示范法是教师通过自己的或儿童的动作、评议、声音，或以经过选择的图画、剪纸和典型事例，为儿童提供模仿的对象，是儿童模仿学习必要的方法。如在艺术教学中，教师示范唱歌、示范画画，舞蹈动作示范，在体育教学中的体操动作示范，在语言教学中的教师或家长示范讲述故事、示范朗诵儿歌，通过示范，引导儿童模仿成人的声音、语调讲述等都是示范的方法。</w:t>
            </w:r>
          </w:p>
          <w:p w14:paraId="4712B35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教师在运用演示和示范时，必须伴随语言的讲解，演示、示范要正确、逼真而富有感情，要面向全体幼儿，保证每个幼儿都能看得到、听得清，以取得良好的效果。</w:t>
            </w:r>
          </w:p>
          <w:p w14:paraId="11CCC8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（三）操作法</w:t>
            </w:r>
          </w:p>
          <w:p w14:paraId="3CD63E6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操作法是指儿童按照一定的要求和程序通过自身的实践活动进行学习的方法。儿童的发展是通过自身的活动进行的。操作法，符合儿童好动好玩的天性，动手操作是儿童认识世界的重要实践活动，也是儿童巩固新知识、形成技能技巧的方法。</w:t>
            </w:r>
          </w:p>
          <w:p w14:paraId="327C2B4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在儿童教学活动中，要充分体现活动性原则，给孩子动手动脑的机会，就应该多运用操作法，如科学领域的分类活动、排列活动等，艺术领域的形体训练、手工泥工等。</w:t>
            </w:r>
          </w:p>
          <w:p w14:paraId="746253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运用操作法应注意：</w:t>
            </w:r>
          </w:p>
          <w:p w14:paraId="5993EF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（1）要根据活动目标和儿童年龄特点，提供适合每一个儿童认知水平和技能的操作材料。</w:t>
            </w:r>
          </w:p>
          <w:p w14:paraId="56C28B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（2）要使儿童明确操作的目的，引发儿</w:t>
            </w:r>
          </w:p>
          <w:p w14:paraId="1EE6EA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童操作的积极性。</w:t>
            </w:r>
          </w:p>
          <w:p w14:paraId="30AB5B3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（3）要教给儿童操作的基本方法和步骤，鼓励他们敢于动手，大胆操作。</w:t>
            </w:r>
          </w:p>
          <w:p w14:paraId="3C6697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（4）操作的方式要多种多样，避免让儿童机械、简单地重复。</w:t>
            </w:r>
          </w:p>
          <w:p w14:paraId="19084B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（四）实验法</w:t>
            </w:r>
          </w:p>
          <w:p w14:paraId="0E8FB7F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实验法是指教师提供一定的材料和设备，鼓励幼儿通过自己动手操作来观察和寻找事物变化的原因，验证自己的设想。教师可将这种方法比较多地运用到科学活动中。</w:t>
            </w:r>
          </w:p>
          <w:p w14:paraId="382AFC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例如：一个幼儿抱着大皮球神秘地告诉老师：“老师，皮球还能拍呢。”</w:t>
            </w:r>
          </w:p>
          <w:p w14:paraId="390FDB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老师问她：“你知道皮球为什么能拍吗？”</w:t>
            </w:r>
          </w:p>
          <w:p w14:paraId="1806D1C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她认真地说：“因为它里面有弹簧呀。”</w:t>
            </w:r>
          </w:p>
          <w:p w14:paraId="274DE9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老师：“你怎么知道有弹簧呀？”</w:t>
            </w:r>
          </w:p>
          <w:p w14:paraId="593231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小女孩：“我们家气筒上面有一个小弹簧，妈妈把小弹簧一打就打进去了，皮球就能弹起来了。”</w:t>
            </w:r>
          </w:p>
          <w:p w14:paraId="61AA590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原来，在气筒上有一小截弹簧，在打气的过程中，弹簧被压下去又弹上来，她便认为弹簧被打到球里去了。与小女孩交谈后，老师找来一个打气筒，鼓励她自己给一个瘪瘪的皮球打气。操作开始，老师引导她将气筒对着自己的手心打气，看看到底有没有弹簧出来；打好气后，又让她将皮球中的气挤到手心，看看打进皮球里的到底是什么……最后，小女孩终于确认皮球里装的不是弹簧，而是空气。</w:t>
            </w:r>
          </w:p>
          <w:p w14:paraId="1D9868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由此可见，实验法可以使幼儿通过动手获得直接经验，有利于激发他们的学习兴趣和动手能力，同时也能萌发幼儿一丝不苟、实事求是的科学精神和意识。运用实验法要注意以下几点：</w:t>
            </w:r>
          </w:p>
          <w:p w14:paraId="795576A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实验的安全性。实验所用的材料和器具必须符合安全、卫生的原则，实验程序应当是幼儿在教师的指导下可以独立操作的。</w:t>
            </w:r>
          </w:p>
          <w:p w14:paraId="2AA1E7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教师预先操作实验，以形成完美的实验指导计划，并观察幼儿实验的全过程，提供有针对性的指导，促使幼儿在实验过程中获得成功的体验。</w:t>
            </w:r>
          </w:p>
          <w:p w14:paraId="0CA5C0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实验法强调的是幼儿的亲自动手，所以在实验过程中，教师应注意让每个幼儿都有操作的机会；实验结束后，注意引导幼儿寻找和归纳实验结果。</w:t>
            </w:r>
          </w:p>
          <w:p w14:paraId="2E6C21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（五）口授法</w:t>
            </w:r>
          </w:p>
          <w:p w14:paraId="5DCC32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口授法是指教师通过口头语言系统地向儿童传授知识的一种教学方法。口语是教师与学前儿童相互交流的主要媒介，教师经常用口语指导儿童的活动，为儿童提供信息、解释事物、提问、交流、评价等。儿童的教学活动中的口授法，主要包括讲解、讲述、提问、谈话、讨论等。</w:t>
            </w:r>
          </w:p>
          <w:p w14:paraId="4983B9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讲解是指教师用儿童能理解的语言来解释和说明某事某物的一种方法；讲述是教师通过口头语言生动地叙述事物、朗诵文艺作品的一种评议表达方式；提问是指教师通过提出启发儿童思维的问题，组织儿童进行问答和讨论的一种教育方法；谈话是教师根据儿童已有的知识和经验，通过提问，引导儿童思考交流获得相应的知识经验的一种互动教育方法；讨论是指幼儿在教师的指导下，通过提出交流话题，引导幼儿在已有知识经验的基础上，围绕话题各抒己见，辩明是非真伪，以此提高认识或弄清问题的能力。运用口授法注意：</w:t>
            </w:r>
          </w:p>
          <w:p w14:paraId="06DFDE0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（1）讲解的语言要生动形象、清晰准确、浅显易懂、简明扼要、富有感情，孩子愿意听，听得懂。</w:t>
            </w:r>
          </w:p>
          <w:p w14:paraId="3BC753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（2）讲解时尽量与演示、示范结合，或辅以适当的肢体评议，做到形神兼备，易于儿童理解。</w:t>
            </w:r>
          </w:p>
          <w:p w14:paraId="226DD2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（3）提问时要考虑提问的艺术，提问应围绕主题，由浅入深，具体明确，富有启发性和逻辑性。多提启发性、开放性提问，让孩子展开想象，运用已有经验大胆思考。</w:t>
            </w:r>
          </w:p>
          <w:p w14:paraId="24A4BC9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（4）谈论的主题应在儿童的认知经验范围内，是儿童感兴趣的内容，有利于儿童丰富认知经验，发展语言表达能力。</w:t>
            </w:r>
          </w:p>
          <w:p w14:paraId="089786F0">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BC8C5F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幼儿园教学活动及其功能（二）的基本理论知</w:t>
            </w:r>
            <w:r>
              <w:rPr>
                <w:rFonts w:hint="eastAsia" w:ascii="Times New Roman" w:hAnsi="Times New Roman"/>
                <w:b/>
                <w:szCs w:val="24"/>
              </w:rPr>
              <w:t>识。</w:t>
            </w:r>
          </w:p>
        </w:tc>
      </w:tr>
      <w:tr w14:paraId="66547B3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7D8ED30">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510DF59">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0EC54C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636D3495">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幼儿园教学活动及其功能</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，让学生知道根据幼儿园教育目标，有目的、有计划地组织的、班级所有幼儿都参加的</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27AFA62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8A2D2A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1C3C54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3FDE7E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8DF1032">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简述发展性原则。</w:t>
            </w:r>
          </w:p>
        </w:tc>
        <w:tc>
          <w:tcPr>
            <w:tcW w:w="1366" w:type="dxa"/>
            <w:tcBorders>
              <w:tl2br w:val="nil"/>
              <w:tr2bl w:val="nil"/>
            </w:tcBorders>
            <w:vAlign w:val="center"/>
          </w:tcPr>
          <w:p w14:paraId="5518AD53">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2EF141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5A4B1F5">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44BCFAC5">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展示幼儿园教学活动的设计（一</w:t>
            </w:r>
            <w:r>
              <w:rPr>
                <w:rFonts w:hint="eastAsia" w:ascii="宋体" w:hAnsi="宋体" w:cs="宋体"/>
                <w:b w:val="0"/>
                <w:bCs/>
                <w:color w:val="C00000"/>
                <w:kern w:val="2"/>
                <w:sz w:val="21"/>
                <w:szCs w:val="21"/>
                <w:lang w:val="en-US" w:eastAsia="zh-CN" w:bidi="ar"/>
              </w:rPr>
              <w:t>）</w:t>
            </w:r>
          </w:p>
          <w:p w14:paraId="7F8B89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一、教学活动目标的确立</w:t>
            </w:r>
          </w:p>
          <w:p w14:paraId="53A9FF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活动目标是幼儿园活动的灵魂，它既是活动设计的起点，也是活动设计的终点；既是选择活动内容、活动组织方式和教学策略的依据，也是活动评价的标准。所以，教师一定要具备目标意识，做到心中有目标，无论活动设计、活动过程还是活动反思都应该以目标为行为指南。</w:t>
            </w:r>
          </w:p>
          <w:p w14:paraId="7EB166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（一）幼儿园的教育活动目标要以《纲要》中各领域的目标为指导</w:t>
            </w:r>
          </w:p>
          <w:p w14:paraId="464833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纲要》中指出：幼儿园教育目标要以《幼儿园工作规程》和《纲要》中规定的各领域的目标为指导，逐层分解落实于儿童的实际发展上：学前儿童教育总目标—领域目标—年龄阶段目标—单元（时间单元或内容单元）目标—教育活动目标。</w:t>
            </w:r>
          </w:p>
          <w:p w14:paraId="0FE787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幼儿园的教育对象是 3 ～ 6 岁的儿童，此时期是个体发展的关键期，具有很强的可塑性，其生理、心理发展需要实施科学教育，才能健康地发展。《纲要》中的教育目标是根据个体发展的不同方面及同一内容不同时期发展特点综合分析研究而制定，具有较强的科学指导性。如中班活动“济南夏日一游”是一次以社会为重点领域的活动。此活动可根据《纲要》中社会领域的总目标，结合中班幼儿的年龄特点，来制定目标。即目标一：培养幼儿理解并遵守穿越马路时要走人行道的交通规则；目标二：通过欣赏济南独具特色的“泉”，萌发幼儿爱家乡的社会情感；目标三：在旅游中，提高幼儿自我解决问题及互助合作的能力（如旅游中，有的小朋友身体不舒服，同伴之间要给予安慰和照顾等），这些都是建立在总的社会领域目标的基础之上的。</w:t>
            </w:r>
          </w:p>
          <w:p w14:paraId="5987BB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（二）幼儿园的教育活动目标要根据本班幼儿身心发展的特点及认识规律制定</w:t>
            </w:r>
          </w:p>
          <w:p w14:paraId="2F901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的身心发展是有一定顺序的，这种顺序是由先天因素决定的。这种发展规律表现在，到一定年龄，幼儿就会做什么事情。例如，到一定年龄，幼儿就会走路、爬楼梯，不到这个年龄，机体这方面的能力没有成熟，即便去提前训练，也是事倍功半。目标过高，超出幼儿的能力范围之外，幼儿因能力达不到，完不成任务不能获得成功感，失去兴趣；如果低于幼儿的实际水平，幼儿会觉得枯燥乏味，身心疲劳，而失去了参加活动的积极性。</w:t>
            </w:r>
          </w:p>
          <w:p w14:paraId="639D2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此制定教学活动目标时要结合本阶段幼儿身心发展的特点，遵循儿童的“最近发展区”的原理。如小班上学期活动教材中体育游戏“运沙袋”制定的目标之一是激发幼儿运用身体的各个部位来“走”运沙袋，改成“跑”运沙袋，对于身体协调能力发展较差的小班孩子来讲就太难了，孩子会因为沙袋总是在运送的过程中从身上掉下来，失去信心和继续做下去的勇气，从而放弃游戏。又如大班健康活动“小青蛙本领强”的目标之一是使幼儿体验跳跃的动作要领，练习不同的跳法，发展跳跃能力。如果把“练习不同的跳法”去掉，单纯体验跳跃的要领，而平时孩子又经常玩跳跃的游戏，就会使得孩子失去了长时间练习跳跃的兴趣。</w:t>
            </w:r>
          </w:p>
          <w:p w14:paraId="42C960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同时，教育活动目标的制定还要遵循幼儿的认识规律，据心理学研究表明，儿童的认识规律一般为动作—感知—表象—概念。如小班健康活动“小乌龟爬爬爬”，这次活动的目标首先要建立在认识小乌龟特征的基础上，然后了解小乌龟爬行速度慢，而且是四肢爬行的特点，明确了这些特点之后，才能将活动设计为引导幼儿学习手脚着地爬行。</w:t>
            </w:r>
          </w:p>
          <w:p w14:paraId="1021D8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（三）幼儿园教育活动目标的制定要建立在深入分析研究教材和幼儿原有经验的</w:t>
            </w:r>
          </w:p>
          <w:p w14:paraId="2642FB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教育活动目标的制定要建立在充分地研读材料、分析材料，对材料所蕴含的意义和对本年龄段幼儿的发展作用有一个比较深层的挖掘和思考之上。如果教师对教材分析不够透彻，目标就会出现导向上的错误，如中班主题活动“蛇偷吃了我的蛋”，如果不分析故事内容及其蕴含的意义，教师只把目标定为：能认真听故事，并能复述故事；体验扮演不同角色进行故事表演的乐趣。而不是引导幼儿认识会生蛋的动物，并理解故事重复的结果，预测故事的结局。那么孩子只能单纯地学会讲故事，而不是在教师的引导下去认识故事中会生蛋的动物，也不能增加“理解故事重复的结果，预测故事结局”的经验。同时，幼儿园教育活动目标的制定还要建立在本班幼儿已有经验的基础上。如中班科学活动“认识扇子”。活动目标为：第一，感受扇文化的魅力，培养幼儿的审美情趣；第二，激发幼儿了解传统文化的兴趣；第三，通过观察、比较了解扇子的构成、由来、种类、功能用途。但是我们在以前的活动中曾经讨论过扇子的功能与用途，那么本次活动的目标就可以改为通过对扇子功能用途的理解，激发幼儿的创造力与想象力。</w:t>
            </w:r>
          </w:p>
          <w:p w14:paraId="248C5A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（四）幼儿园教育活动目标的制定要具体、明确，有较强的针对性</w:t>
            </w:r>
          </w:p>
          <w:p w14:paraId="628543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育活动目标要具体、明确，有较强的针对性，本次活动要传授、激发幼儿哪些基本的技能、技巧，培养幼儿的哪一种情感都要有较明确的说明，否则教育活动目标就失去了它的指导作用，使得活动组织起来比较困难。例如 , 只是使用“了解”“学会”“掌握”等词，缺乏质和量的具体规定性，可测性和可比性很差，很难达到教学的效果。</w:t>
            </w:r>
          </w:p>
          <w:p w14:paraId="6F8AB4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有的教师在进行消防安全教育活动设计时，目标设定为使幼儿掌握基本的消防安全知识，这是一个不够明确的教学活动目标。消防安全知识的含义是什么，哪些属于基本的消防安全知识，都没有说明，教学活动中很难去把握。一般的基本消防安全知识包括发现火情时应该拨打“119”报警、报警时应说出自家的地址、火场逃生的方法、如何扑救初起火灾等。不同的年龄阶段有不同的要求。在提出教学目标时，教师应当明确提出幼儿应掌握哪种具体消防知识。</w:t>
            </w:r>
          </w:p>
          <w:p w14:paraId="41DB7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（五）幼儿园教学活动目标制定既要面向全体，又要适应个别需要</w:t>
            </w:r>
          </w:p>
          <w:p w14:paraId="12761F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教学活动中，幼儿的学习经验和学习能力之间存在各种各样的差异，制定一个适合全班幼儿水平的目标几乎是不可能的，但是作为班级的教学活动又必须围绕着一个统一的教学目标进行，那么我们如何使教学活动目标既符合统一要求，又能适应不同幼儿的需要？因此在确定教学目标时要有一定的弹性。首先要使幼儿明确完成的最低标准，即教学的下限，使他们了解基本合格要达到怎样的水平。制定最低标准，有助于保证学习者的学习质量，必要时也可规定目标的上限，以鼓励学有余力的幼儿精益求精，使他们的学习潜力得以充分发挥。</w:t>
            </w:r>
          </w:p>
          <w:p w14:paraId="4B01EF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例如，中班美术活动“火箭升空”中，可以设定教育目标的最低限是幼儿能勾勒火箭的轮廓，中班幼儿在成人的指导下基本能模仿并勾勒出简单的物体轮廓，在规定时间内较好完成作品的人数比例在 75% 左右，还有一部分幼儿在规定时间内能较好地完成作品的同时，还能对作品进行简单的装饰，这就是目标的上限即对火箭进行简单装饰。这样就使得全体幼儿在同一次活动中能力都得到了不同的发展。</w:t>
            </w:r>
          </w:p>
          <w:p w14:paraId="78C57D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（六）幼儿园教育活动目标的制定要注意各领域目标之间的整合</w:t>
            </w:r>
          </w:p>
          <w:p w14:paraId="1C498E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园的教育目的是促进幼儿全面和谐的发展，幼儿园的教学活动是整合性的活动，一次活动中有五大领域相互渗透，那么它的教学目标也不是孤立的，它应该成为一系列教学目标群中的有机组成部分，和其他教学的目标相互联系。它表现在纵向垂直的关系和横向水平的关联两个方面。纵向垂直的关系，是指某一特定的教学活动中所提出的教学目标与同一课题或统一学科领域中前后所提出的教学目标之间的关系，特别是领域中一般目标与具体目标之间的关系。横向水平的关联，是指某一特定的教学活动目标与其他相关领域正在进行的教学活动所提出的教学目标之间的关联。确定任何教学活动的教学目标都必须考虑这两方面的关联，才能使教学目标之间相互配合，产生整合的效应。</w:t>
            </w:r>
          </w:p>
          <w:p w14:paraId="00342B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中班幼儿教材中“交通工具博览会”是以认识了解交通工具为主的主题活动，其中有一次活动是以艺术为重点领域来组织的活动即歌曲《造飞机》，首先从纵向垂直的关系来看，本次活动是以艺术领域为目标的活动，那么就要根据《纲要》中总艺术领域的目标来制定，即“目标一、激发幼儿学唱歌曲的兴趣，并学会快乐的演唱”；从横向水平的关联来看，本次活动是交通工具博览会主题活动中的子活动，设计目的是通过本次活动了解飞机的简单外形结构，这也是科学领域的目标，所以“目标二、通过掌握歌词，了解飞机的简单外形结构”。</w:t>
            </w:r>
          </w:p>
          <w:p w14:paraId="67D15A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411B5E63">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幼儿园教学活动的设计（一）展示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幼儿园教学活动的设计</w:t>
            </w:r>
            <w:r>
              <w:rPr>
                <w:rFonts w:hint="eastAsia" w:ascii="Times New Roman" w:hAnsi="Times New Roman"/>
                <w:b/>
                <w:szCs w:val="24"/>
              </w:rPr>
              <w:t>（一）的基本理论知识。</w:t>
            </w:r>
          </w:p>
        </w:tc>
      </w:tr>
      <w:tr w14:paraId="4A7199E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966C169">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70EE3E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51FBF810">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2567E42">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幼儿园教学活动的设计</w:t>
            </w:r>
            <w:r>
              <w:rPr>
                <w:rFonts w:hint="eastAsia" w:ascii="宋体" w:hAnsi="宋体" w:eastAsia="宋体" w:cs="宋体"/>
                <w:b/>
                <w:bCs w:val="0"/>
                <w:kern w:val="0"/>
                <w:sz w:val="21"/>
                <w:szCs w:val="21"/>
                <w:lang w:val="en-US" w:eastAsia="zh-CN" w:bidi="ar"/>
              </w:rPr>
              <w:t>（一）</w:t>
            </w:r>
            <w:r>
              <w:rPr>
                <w:rFonts w:hint="eastAsia" w:ascii="宋体" w:hAnsi="宋体" w:cs="宋体"/>
                <w:b/>
                <w:bCs w:val="0"/>
                <w:kern w:val="0"/>
                <w:sz w:val="21"/>
                <w:szCs w:val="21"/>
                <w:lang w:val="en-US" w:eastAsia="zh-CN" w:bidi="ar"/>
              </w:rPr>
              <w:t>，教学目标与同一课题或统一学科领域中前后所提出的教学目标之间的关系。</w:t>
            </w:r>
          </w:p>
        </w:tc>
        <w:tc>
          <w:tcPr>
            <w:tcW w:w="1366" w:type="dxa"/>
            <w:tcBorders>
              <w:tl2br w:val="nil"/>
              <w:tr2bl w:val="nil"/>
            </w:tcBorders>
            <w:vAlign w:val="center"/>
          </w:tcPr>
          <w:p w14:paraId="37A8C34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54E681A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DEC6E2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F01603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3685E25">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简述教学活动目标的确立</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7B273EB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6F982B6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5A99517">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78EB4D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5A2C31D6">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展示幼儿园教学活动的设计（</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1604BEE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二、教学活动的方法选择</w:t>
            </w:r>
          </w:p>
          <w:p w14:paraId="41D1ED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教学方法是指为了完成一定的教学任务，教师与儿童在共同活动中采用的手段，它既包括教的方法，也包括学的方法。教学方法运用中应注意的问题：</w:t>
            </w:r>
          </w:p>
          <w:p w14:paraId="0468C2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应依据教学目标、内容的性质和特征选用适宜的教学方法。教学方法是实现教学目标的手段，教学方法的选用要依据目标、为实现目标服务，与内容相匹配、相适应。如观察活动，主要目标是发展儿童的观察能力，观察法是主要的方法。</w:t>
            </w:r>
          </w:p>
          <w:p w14:paraId="5EC3717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选用教学方法要注意尊重儿童年龄特点和发展差异。学前儿童不同的年龄、兴趣、能力、习惯等要求教师采用不同的教学方法。年龄越小的儿童，教学方法越要采用游戏法、直观法，如语言教学中，中、大班儿童多采用观察法、谈话法等，小班则宜采用游戏法、情景表演法。</w:t>
            </w:r>
          </w:p>
          <w:p w14:paraId="76F365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教学活动要满足儿童丰富多样的教学需要，综合运用多种方法，做到有主有辅，辩证统一，有机结合，各方面都起作用，以提高整体教学效果。通常在教育活动中使用的方法都不是单一的，而是多种方法按一定的顺序和关系配置结合在一起的，构成一个最佳组合方案。教师应针对每一种方法的特点和独特的作用，结合儿童的实际情况，灵活选择，恰当运用，以达到最佳的教育效果。</w:t>
            </w:r>
          </w:p>
          <w:p w14:paraId="3D545F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教学方法具有科学性与艺术性的双重特性，因此“教学有法，教无定法”。教师既要根据教学本身所具有的规律选择和运用教学方法，又要善于对教学方法进行艺术性的再创造，灵活地加以利用。</w:t>
            </w:r>
          </w:p>
          <w:p w14:paraId="351D1B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三、教学活动方案的设计及计划的拟定</w:t>
            </w:r>
          </w:p>
          <w:p w14:paraId="7C6FF4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（一）教学活动计划的基本内容</w:t>
            </w:r>
          </w:p>
          <w:p w14:paraId="0126A7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教学活动计划是体现教师教学的工作方案，一般包括：活动时间与活动名称、活动目标、活动准备、活动过程、活动延伸五个部分。下面就是一个幼儿园教学活动设计的方案。</w:t>
            </w:r>
          </w:p>
          <w:p w14:paraId="4EA415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大班科学：纸的吸水</w:t>
            </w:r>
          </w:p>
          <w:p w14:paraId="784F63D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活动目标：</w:t>
            </w:r>
          </w:p>
          <w:p w14:paraId="297D74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通过实验，比较水滴在不同纸上的结果，能进行简单的实验记录；</w:t>
            </w:r>
          </w:p>
          <w:p w14:paraId="00C931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能发现由于纸质的不同产生吸水速度和程度不同的现象，并运用此现象解决生活中的问题；</w:t>
            </w:r>
          </w:p>
          <w:p w14:paraId="3B60692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增强对实验活动及探索事物的兴趣。</w:t>
            </w:r>
          </w:p>
          <w:p w14:paraId="585660F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活动准备：</w:t>
            </w:r>
          </w:p>
          <w:p w14:paraId="0026213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玻璃缸，纸花，各种纸片，白纸两张；记录纸每人一份，水、布、箩筐每组一份。</w:t>
            </w:r>
          </w:p>
          <w:p w14:paraId="22E1EDB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活动过程：</w:t>
            </w:r>
          </w:p>
          <w:p w14:paraId="4633B6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（一）发现纸吸水的现象</w:t>
            </w:r>
          </w:p>
          <w:p w14:paraId="7B2524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出示纸花，现在把纸花放入水中，会有什么变化？（花开放了，花瓣湿了）</w:t>
            </w:r>
          </w:p>
          <w:p w14:paraId="1A4DE9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为什么纸花会在水中开放呢？</w:t>
            </w:r>
          </w:p>
          <w:p w14:paraId="775C17B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小结：因为纸会吸水，纸做的花吸了水以后就会开放了。</w:t>
            </w:r>
          </w:p>
          <w:p w14:paraId="61A67B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（二）比较水滴在不同纸上的结果</w:t>
            </w:r>
          </w:p>
          <w:p w14:paraId="7B644D8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设疑：纸都会吸水吗？教师交代实验方法：将水滴在纸上，耐心地观察一会儿，然后在吸水的纸旁作个记号；</w:t>
            </w:r>
          </w:p>
          <w:p w14:paraId="062BD54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幼儿操作实验，教师巡回观察；</w:t>
            </w:r>
          </w:p>
          <w:p w14:paraId="250EB0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幼儿讨论实验结果：你发现了什么？你是怎么知道的？教师把幼儿的讨论结果贴到纸上，分成吸水和不吸水两类；</w:t>
            </w:r>
          </w:p>
          <w:p w14:paraId="2DB11B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小结：生活中的各种纸有的吸水、有的不吸水，当水滴到纸的表面上，水马上消失了，或是慢慢地渗透进去了，那这些纸是会吸水的；当水一直停在纸的表面上，那这些纸是不吸水的。</w:t>
            </w:r>
          </w:p>
          <w:p w14:paraId="1D58E3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（三）发现纸的吸水速度不同</w:t>
            </w:r>
          </w:p>
          <w:p w14:paraId="2272AA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设疑：纸的吸水速度一样吗？</w:t>
            </w:r>
          </w:p>
          <w:p w14:paraId="3F91FD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教师操作实验：纸的爬色比赛；</w:t>
            </w:r>
          </w:p>
          <w:p w14:paraId="730168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幼儿观察讨论：你发现了什么？你发现纸片有什么不同？请个别幼儿摸摸看看（厚薄、光滑粗糙之分）；</w:t>
            </w:r>
          </w:p>
          <w:p w14:paraId="0089A3C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小结：不同的纸吸水的速度是不一样的，材料不一样，吸水的速度也不同，如餐巾纸、绉纸很薄又粗糙，吸水快而多；白卡纸光滑又厚，吸水慢又少。</w:t>
            </w:r>
          </w:p>
          <w:p w14:paraId="43DA92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（四）选纸解决生活中的问题</w:t>
            </w:r>
          </w:p>
          <w:p w14:paraId="75CDC8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纸给我们的生活带来许多方便，人们根据需要制造出各种吸水和不吸水的纸，请选一选合适的纸；</w:t>
            </w:r>
          </w:p>
          <w:p w14:paraId="4160D8C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天气热擦汗该选哪种纸？画水粉画该用哪种纸？包吃剩的食品（如饼干糖果等）该用哪种纸？并说明理由。</w:t>
            </w:r>
          </w:p>
          <w:p w14:paraId="4CCE1F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活动延伸：</w:t>
            </w:r>
          </w:p>
          <w:p w14:paraId="2C1E09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生活中还有一些很特殊的纸，如不怕水的纸等，在接下来的活动中我们进一步来研究。</w:t>
            </w:r>
          </w:p>
          <w:p w14:paraId="30CD8D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（资料来源于网络）</w:t>
            </w:r>
          </w:p>
          <w:p w14:paraId="6DBC4C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（二）活动计划的结构与书写要求</w:t>
            </w:r>
          </w:p>
          <w:p w14:paraId="265A2B9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活动时间与活动名称的确立</w:t>
            </w:r>
          </w:p>
          <w:p w14:paraId="2135D7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活动的时间可以根据不同课程顺序的时间而灵活制定，而且有些活动的时间应该与四季的变化、重大的节日相辅相成，做到因时而教。教学活动名称应包括年龄班、活动内容与名称，如前文中“大班科学：纸的吸水”。</w:t>
            </w:r>
          </w:p>
          <w:p w14:paraId="33D47E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活动目标</w:t>
            </w:r>
          </w:p>
          <w:p w14:paraId="23E42B5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目标是整个教学活动的出发点和归宿，它规定了教育活动的预期结果。活动目标应根据幼儿园的教育目的、领域目标、幼儿已有的发展水平以及幼儿将要达到的新的发展水平制定，具体应该包括情感目标、能力目标、知识目标三个维度。也就是说在某一次具体的教学活动中，幼儿应获得哪些情感体验与态度，在哪些方面得到发展，掌握怎样的学习过程与方法。</w:t>
            </w:r>
          </w:p>
          <w:p w14:paraId="5C4583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活动准备</w:t>
            </w:r>
          </w:p>
          <w:p w14:paraId="1D3DF5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活动准备是指为了保证某种活动的顺利进行，在该活动展开前所做的一系列物质的、精神的准备。精神准备是指幼儿参加该活动需要具有的知识经验和体验。物质准备则包括活动场地的选择与布置，教具的选用与制作，有关设备、设施、器材的种类和数量及人员配备等。一般是先写精神准备，再写物质准备。</w:t>
            </w:r>
          </w:p>
          <w:p w14:paraId="36A630D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活动过程</w:t>
            </w:r>
          </w:p>
          <w:p w14:paraId="23A700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园教学活动一般包括三部分：开始部分、展开部分、结束部分。在开始部分，教师主要集中学前儿童的注意力，激发幼儿的学习兴趣，向幼儿提出学习任务。在开始部分，可以采用不同的组织形式与方式进行导入，可以通过教具演示，创设问题情景，组织幼儿游戏、情景表演或演唱歌曲，讲故事，猜谜语等导入教学正题，激发幼儿兴趣，调动幼儿学习的主动性。例如，教师在“科学探索活动——纸张魔术师”中提出游戏的问题：“怎样才能让你手里的纸站立起来？”又如在“中班语言——小老鼠找家”中教师出示表情不高兴的小老鼠，启发幼儿围绕“小老鼠为什么不高兴”积极思考，大胆讲述。</w:t>
            </w:r>
          </w:p>
          <w:p w14:paraId="239289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展开部分是幼儿园教学活动的主体，是教师引导幼儿主动学习、积极探索，以实现活动目标的过程，也是教学过程最重要的部分，由许多步骤和相互联系、嵌套的环节组成。在这个过程中，教师应选择适宜的教学手段，采用不同的教学方法，灵活、熟练地由浅入深，循序渐进地从一个环节过渡到另一个环节，并要保证每个环节的有效性和可行性。</w:t>
            </w:r>
          </w:p>
          <w:p w14:paraId="55A4C2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结束部分主要是教师对本次教学活动中的幼儿学习情况进行小结的过程，并对幼儿的学习过程给予综合评价。</w:t>
            </w:r>
          </w:p>
          <w:p w14:paraId="53A2EE7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活动的延伸</w:t>
            </w:r>
          </w:p>
          <w:p w14:paraId="49FE2A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活动延伸是指活动结束之后，通过其他活动形式或途径，如领域间的渗透、活动区活动、游戏活动、家庭体验活动继续引导和组织幼儿学习。活动延伸既是对教学活动的巩固，又是继续开展下一个活动的连接，起着承上启下的作用。活动设计要求交代清楚延伸的具体活动是什么，其指导要点是什么。如一名教师在“幼儿园大班语言活动——反义词”的活动延伸部分，设计了游戏“找朋友”。该游戏的玩法是：全班小朋友手拿图片围成圆圈，在音乐声中边跳边唱边找与自己手拿图片意思相反的小朋友做好朋友。</w:t>
            </w:r>
          </w:p>
          <w:p w14:paraId="0AD04A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（三）具体教学活动方案设计应注意的问题</w:t>
            </w:r>
          </w:p>
          <w:p w14:paraId="46F4EF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（1）设计一定要层次分明，条理清晰。一个好的活动设计一定会有一个明确的线索，选择好恰当的方式和形式。</w:t>
            </w:r>
          </w:p>
          <w:p w14:paraId="3E9F38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（2）要有目标意识，围绕活动目标为实现目标开展相关活动。</w:t>
            </w:r>
          </w:p>
          <w:p w14:paraId="75D5C1B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（3）应充分考虑好如何突出重点，如何突破难点。</w:t>
            </w:r>
          </w:p>
          <w:p w14:paraId="3801DB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（4）设计好启发性提问，包括为了引起幼儿兴趣的提问和教学过程中各种角度的提问，要通过提问激发兴趣，开启心智，充分调动儿童学习的主体性。</w:t>
            </w:r>
          </w:p>
          <w:p w14:paraId="163CFB2A">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FAB60BD">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幼儿园教学活动的设计（二）的基本理论知</w:t>
            </w:r>
            <w:r>
              <w:rPr>
                <w:rFonts w:hint="eastAsia" w:ascii="Times New Roman" w:hAnsi="Times New Roman"/>
                <w:b/>
                <w:szCs w:val="24"/>
              </w:rPr>
              <w:t>识。</w:t>
            </w:r>
          </w:p>
        </w:tc>
      </w:tr>
      <w:tr w14:paraId="6D15ABB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3546C71">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F1BB2A5">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476B87C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6064C24B">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幼儿园教学活动的设计</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，让学生知道结束部分主要是教师对本次教学活动中的幼儿学习情况进行小结的过程，并对幼儿的学习过程给予综合评价。</w:t>
            </w:r>
          </w:p>
        </w:tc>
        <w:tc>
          <w:tcPr>
            <w:tcW w:w="1366" w:type="dxa"/>
            <w:tcBorders>
              <w:tl2br w:val="nil"/>
              <w:tr2bl w:val="nil"/>
            </w:tcBorders>
            <w:vAlign w:val="center"/>
          </w:tcPr>
          <w:p w14:paraId="2CFA2EC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F38F6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37EDEF5">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49969A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5F9CE5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简述教学活动方案的设计及计划的拟定。</w:t>
            </w:r>
          </w:p>
        </w:tc>
        <w:tc>
          <w:tcPr>
            <w:tcW w:w="1366" w:type="dxa"/>
            <w:tcBorders>
              <w:tl2br w:val="nil"/>
              <w:tr2bl w:val="nil"/>
            </w:tcBorders>
            <w:vAlign w:val="center"/>
          </w:tcPr>
          <w:p w14:paraId="1E43641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7F9AC8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9EB144C">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CC97A3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7E52BD44">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展示幼儿园主题活动设计（</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7766D6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一、主题活动及其特点</w:t>
            </w:r>
          </w:p>
          <w:p w14:paraId="486341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（一）主题活动内涵</w:t>
            </w:r>
          </w:p>
          <w:p w14:paraId="30EAD9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所谓主题活动，就是在或长或短的一段时间内，围绕事先选择的一个中心或主题组织教育活动。改变学科活动过分强调学科自身知识体系、割裂学科之间联系的弊端，这是第三次幼儿园课改革中，主题活动提出的一个重要历史背景和出发点。主题活动强调，儿童生活中的世界以具体事物为主，主题教育活动认为，儿童所接触的事物通常自然地包含着多个学科领域，他们需要的是对事物有一个较为整体、较为全面的认识，而不是虽然精深但却相互割裂的认识，所以主题活动的基本特点就是：围绕某一中心或主题，打破学科之间的界限，将各种学习内容联系在一起，让幼儿通过该主题教育活动，获得与中心有关的较为完整的经验。</w:t>
            </w:r>
          </w:p>
          <w:p w14:paraId="4B5196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（二）主题活动特点</w:t>
            </w:r>
          </w:p>
          <w:p w14:paraId="15A2A8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如果将幼儿园教育分为健康、语言、科学、艺术和社会五大领域。主题将各领域内容有机联系在一起，此外，主题和领域之间也是相互影响的，例如，主题的选择与开展受到领域目标、内容的影响，同时又会反过来影响领域目标、内容等的实现情况以及各领域之间的联系情况。当然各领域学习内容在主题中的比重是不均等的，会因主题自身特点，可以利用的教育资源、幼儿特点等因素的影响而有所侧重。但有一点是必须强调的，那就是各种学习内容之间的联系应该是内在有机联系，要避免“拼盘”的现象。</w:t>
            </w:r>
          </w:p>
          <w:p w14:paraId="4EB1F9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（三）主题活动的教育功能</w:t>
            </w:r>
          </w:p>
          <w:p w14:paraId="752243F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儿童所获得的知识经验是完整的</w:t>
            </w:r>
          </w:p>
          <w:p w14:paraId="6B1AF2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由于主题活动强调知识的横向联系，所以儿童所获得的知识经验是比较完整的，而非割裂的。主题活动在一段时间内围绕一个问题展开许多活动，引导儿童学习有关这个问题的方方面面，知识是完整的。从儿童角度，儿童也需要对问题有一个较完整的、生活化的了解与认识。</w:t>
            </w:r>
          </w:p>
          <w:p w14:paraId="1E541AB7">
            <w:pPr>
              <w:keepNext w:val="0"/>
              <w:keepLines w:val="0"/>
              <w:pageBreakBefore w:val="0"/>
              <w:widowControl w:val="0"/>
              <w:numPr>
                <w:ilvl w:val="0"/>
                <w:numId w:val="1"/>
              </w:numPr>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主题活动“内容延续”的特点，能促使孩子更容易理解</w:t>
            </w:r>
          </w:p>
          <w:p w14:paraId="25E9BD5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学内容幼儿园教学的一个难点是孩子的理解能力差别较大，有些孩子在这一方面理解能力强，有些孩子在另一方面理解能力强。造成差异的原因有两个。首先，幼儿园的孩子的年龄基数小，所以几个月的差距就产生很大的差异比例，例如，一个 3 岁的孩子和一个 3 岁 8 个月的孩子的年龄差异就是 22%，但是 8 个月的差异对于 10 岁的孩子来说就是 7%；其次，幼儿园孩子的主要经验来自家庭，家庭背景的差异造成孩子的经验差异，做生意的家长的孩子对数字的信息可能更敏感，而搞美术的家长的孩子可能对色彩相关的信息更敏感。基于以上原因，小学的分科教学模式不适合幼儿阶段。</w:t>
            </w:r>
          </w:p>
          <w:p w14:paraId="22E385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让孩子更多地理解教学内容，教师首先要为每一个内容分配比较合理的学习时间，一次的活动显然是不够的。然后教师要用不同的方式让不同经验背景、不同学习模式的孩子都能够理解。例如，教中班孩子“小蝌蚪找妈妈”，教师可以首先把图书的每一页复印下来，在上午的集体活动中把孩子分组，让孩子根据自己的想法排序，完成后大家分享各自的想法。然后区域活动时每一组孩子按照自己的想法进行表演活动。下午教师再进行讲故事活动，接下来孩子以美术作品的形式表现故事。与只有一次活动相比，以上的方式能够让孩子有更多的机会理解同一个内容，不同学习能力的孩子都有机会用自己的学习方式理解这些内容。总之，要让班里所有孩子都理解教师的教学内容的一个秘诀就是“内容延续”，包括教学内容和教学活动的延续性。</w:t>
            </w:r>
          </w:p>
          <w:p w14:paraId="05F268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主题活动的“综合教学”特点，能够促进孩子的多元智能发展</w:t>
            </w:r>
          </w:p>
          <w:p w14:paraId="408B30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主题活动中，孩子可以通过多种手段学习同一个内容，而不是以单一手段学多个内容。比如，教师用分科教学模式教孩子认识水果，孩子单向地接受教师讲授不同水果的知识。虽然孩子学了很多，但只是用一种手段学，就是听教师说，然后复述出来。其实孩子对水果的感知不深，那些听觉、语言能力比较好的孩子学得快，但其他非语言智能较强的孩子，在理解时就慢一些。其实语言能力好，对内容理解快的孩子，也没有发展其他智能，只是单一提高了听说能力。但如果教师带着孩子以不同的手段感受同一内容，如在数学活动中利用“买卖水果”的内容让孩子点数，然后在美术活动中让孩子绘画最喜欢的水果，那对数字敏感的孩子在数学活动中很容易对“水果”产生兴趣和印象，对美术感兴趣的孩子就相对容易在绘画时发展美术的能力。这就是以相同的内容为载体，利用高的智能带动其他智能的发展，最后所有智能都螺旋上升式发展。</w:t>
            </w:r>
          </w:p>
          <w:p w14:paraId="1278857C">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00EACEA">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幼儿园主题活动设计（一）的基本理论知</w:t>
            </w:r>
            <w:r>
              <w:rPr>
                <w:rFonts w:hint="eastAsia" w:ascii="Times New Roman" w:hAnsi="Times New Roman"/>
                <w:b/>
                <w:szCs w:val="24"/>
              </w:rPr>
              <w:t>识。</w:t>
            </w:r>
          </w:p>
        </w:tc>
      </w:tr>
      <w:tr w14:paraId="510FFE7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E40393F">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9F081C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2BFAD7B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F9AE2A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幼儿园主题活动设计</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一</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，让学生知道其实语言能力好，对内容理解快的孩子，也没有发展其他智能，只是单一提高了听说能力。</w:t>
            </w:r>
          </w:p>
        </w:tc>
        <w:tc>
          <w:tcPr>
            <w:tcW w:w="1366" w:type="dxa"/>
            <w:tcBorders>
              <w:tl2br w:val="nil"/>
              <w:tr2bl w:val="nil"/>
            </w:tcBorders>
            <w:vAlign w:val="center"/>
          </w:tcPr>
          <w:p w14:paraId="7AAEE2A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5100F0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DDE9E35">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79EDB39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B29354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简述主题活动内涵。</w:t>
            </w:r>
          </w:p>
        </w:tc>
        <w:tc>
          <w:tcPr>
            <w:tcW w:w="1366" w:type="dxa"/>
            <w:tcBorders>
              <w:tl2br w:val="nil"/>
              <w:tr2bl w:val="nil"/>
            </w:tcBorders>
            <w:vAlign w:val="center"/>
          </w:tcPr>
          <w:p w14:paraId="0BF81418">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C65A52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1E65290">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391091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630C5EA">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展示幼儿园主题活动设计（</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4FD6B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二、主题活动的设计与指导</w:t>
            </w:r>
          </w:p>
          <w:p w14:paraId="4BDF24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在具体的幼儿园教育实践中，受到教育观念等因素的影响，主题活动的具体组织与开展形式可以是多种多样的，一般来说，主题活动的设计应包括以下方面：</w:t>
            </w:r>
          </w:p>
          <w:p w14:paraId="1DBC16A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（一）选择与确定主题</w:t>
            </w:r>
          </w:p>
          <w:p w14:paraId="781916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主题”是教育活动的核心，它既表明幼儿将要参与的系列活动，又表明他们将从中所获得的关键经验，同时又是教师选择组织学习内容、展开教育过程、创设教育环境的引航灯。因此，在主题活动中，“主题”起着统率作用，是主题教育活动设计的起点和灵魂。选择与确定合适的主题，是开展主题活动的第一步。</w:t>
            </w:r>
          </w:p>
          <w:p w14:paraId="05A39C1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一般来说，适合幼儿的主题往往是从幼儿自身（生理、心理发展）、幼儿的生活环境（社会与自然环境）中发掘的。从“幼儿”这个中心出发，逐渐向外扩展。</w:t>
            </w:r>
          </w:p>
          <w:p w14:paraId="4C87E9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幼儿自身</w:t>
            </w:r>
          </w:p>
          <w:p w14:paraId="439D818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可以围绕幼儿教育自身进行探讨的内容及开发的主题有：生理方面，包括身体的特征与功能、身体的发展与变化、身体健康、安全与保护等。与之相互的主题如“如眼睛亮晶晶”“能干的小手”“我会保护自己”等。心理方面，包括自己的兴趣、爱好、能力、情绪、自我认知等。相应可产生的主题有“我的本领”“情绪万花筒”等。</w:t>
            </w:r>
          </w:p>
          <w:p w14:paraId="315B8F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幼儿的社会环境</w:t>
            </w:r>
          </w:p>
          <w:p w14:paraId="66BBAF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幼儿生活圈的逐渐扩大，儿童的社会接触面以及各种人际关系会不断扩大，延展到社区、各种社会机构、不同人物角色、不同地域、不同文化等更大范围的社会环境中。有关的主题如“我的一家”“快乐的幼儿园”“我的好朋友”“我们的小区”“警察叔叔辛苦了”“中国功夫”“民族大家庭”等。下面呈现的是以“川剧”为主题开展的主题活动。</w:t>
            </w:r>
          </w:p>
          <w:p w14:paraId="4DC5F69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幼儿的自然环境</w:t>
            </w:r>
          </w:p>
          <w:p w14:paraId="1095690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幼儿的自然环境中可探讨的内容也十分丰富，如动植物、自然现象、季节变化等。如“大自然的声音”“动物怎样保护自己”“珍贵的水”“冬天的秘密”等都是有价值的主题。选定主题后，应列出主题名称、选择这一主题的理由和大体需要的时间。这一过程是十分必要的，它可以进一步帮助我们思考这一主题的选择是否是必要的、适合的。</w:t>
            </w:r>
          </w:p>
          <w:p w14:paraId="62C6AF6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（二）确定主题活动目标</w:t>
            </w:r>
          </w:p>
          <w:p w14:paraId="70753A7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主题活动目标的确定，需要综合考虑诸如幼儿园总目标、主题中蕴含的价值、本班幼儿具体情况等多种因素。但由于选择教育活动的主题时已经是多方面考虑的结果，设计者已经相当了解该主题的教育价值，所以将这种价值转写成目标不应是一件困难的事。由于一个主题往往需要在较长的时间里完成，所以，特别要注意目标的全面性和一般性。全面性是指要着眼幼儿认知、情感、技能等全面位的整体发展。一般性即指目标的着重点应放在促进幼儿终身持续健康发展的基本素质方面。前文提到的关于主题活动“纸”可以确定如下几个目标：</w:t>
            </w:r>
          </w:p>
          <w:p w14:paraId="7D7E23E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（1）对纸感兴趣，知道纸很有用，但来之不易，懂得节约用纸，爱护环境。</w:t>
            </w:r>
          </w:p>
          <w:p w14:paraId="674FA68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（2）能运用各种感官感知、探索纸的特性及其在生活中的运用，愿意将自己的发现和感受与同伴交流、分享。</w:t>
            </w:r>
          </w:p>
          <w:p w14:paraId="23A7FF1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（3）通过用不同的纸画画、制作玩具等，感知体验不同纸的特性。</w:t>
            </w:r>
          </w:p>
          <w:p w14:paraId="77B7609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（4）学习按纸的某一特性进行分类和统计，计算自己收集的纸质品和制作的玩具数量。</w:t>
            </w:r>
          </w:p>
          <w:p w14:paraId="6CBC135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（5）知道造纸术是我国古代四大发明之一，有初步的民族自豪感。</w:t>
            </w:r>
          </w:p>
          <w:p w14:paraId="50D08FE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（三）制作主题网</w:t>
            </w:r>
          </w:p>
          <w:p w14:paraId="34FBD02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制作主题网是主题活动设计时与其他活动所不同的地方。确定主题之后，首要的任务就是制作主题网。</w:t>
            </w:r>
          </w:p>
          <w:p w14:paraId="6D2F0E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（1）主题网的展开可以按照活动内容展开。这样教师就可以清晰了解活动之间的关系，有利于活动内容的拓展和生成。</w:t>
            </w:r>
          </w:p>
          <w:p w14:paraId="0563A42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（2）主题网还可以按领域展开。按照领域和目标的脉络将主题活动的网络变成目标系统图，便于清晰地把握活动目的。</w:t>
            </w:r>
          </w:p>
          <w:p w14:paraId="16E2AA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（四）拟订主题活动计划，逐一设计每个具体的活动方案</w:t>
            </w:r>
          </w:p>
          <w:p w14:paraId="2948486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根据主题活动的目标、幼儿的需要和兴趣、可以利用的教育资源等因素，考虑组成的系列活动具体有哪些，内容是什么，涉及哪些教育领域，每个活动可能有助于达成哪些总目标。一个活动可能针对某个目标，也可以针对某几个目标，而某个目标则可能通过几个活动共同实现。如果总目标中的某些条目没有对应的活动，那就必须考虑增加相应的内容。</w:t>
            </w:r>
          </w:p>
          <w:p w14:paraId="186CC15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需要注意的是，这些在主题活动具体开展前列出的活动名称、目标等，只有一种计划，在具体开展过程中，由于幼儿各种意想不到的反应、偶发事件等多种因素的影响，可以而且应该进行相应的调整。</w:t>
            </w:r>
          </w:p>
          <w:p w14:paraId="507C092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每个活动的设计框架仍然是活动名称、活动目标、活动准备（包括材料）、活动过程、活动延伸等部分。研究表明，越是年幼儿童，越是需要通过动手操作来学习。因此在设计与主题中的具体活动方案中，需要设计一些幼儿能够参与的、开放的、有趣的游戏和操作等，帮助幼儿在活动中进行个性化的学习与发展。</w:t>
            </w:r>
          </w:p>
          <w:p w14:paraId="6AB35C0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三、设计单元主题活动应注意的事项</w:t>
            </w:r>
          </w:p>
          <w:p w14:paraId="456AF3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针对我国以往在设计和组织单元主题活动时普遍存在的问题，在进行单元主题教育活动设计时，我们特别要强调的是：</w:t>
            </w:r>
          </w:p>
          <w:p w14:paraId="51A0189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（一）注意知识之间横向的有机联系</w:t>
            </w:r>
          </w:p>
          <w:p w14:paraId="7415A6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单元主题教育活动的整体性、综合性应该是自然、有机联系、水到渠成的，而不是生拼硬凑的。选择主题和设计活动时，应考虑主题对各学习领域的涵盖性，尽量把各种领域学习内容包括进来。但这并不等于说，必须全部一个不少、不顾自然和生活逻辑地硬拉进来。为联系而生搬硬拉只会淡化主题，使单元活动变成一个各种活动的“大拼盘”。</w:t>
            </w:r>
          </w:p>
          <w:p w14:paraId="7C847DD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（二）重视幼儿主动建构的过程</w:t>
            </w:r>
          </w:p>
          <w:p w14:paraId="04AE22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单元主题教育活动注重知识之间的横向联系，可能会把设计者的注意力过多地引向课程的外部形式，而忽视幼儿的主动建构过程，从而使单元主题教育活动实践中带有很强的教师中心的味道，不利于幼儿的主动学习与探索。所以教师一定要避免为准确执行设计好的系列活动方案而不顾幼儿反应的现象。</w:t>
            </w:r>
          </w:p>
          <w:p w14:paraId="74D9B644">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AC7E0D7">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幼儿园主题活动设计（二）的基本理论知</w:t>
            </w:r>
            <w:r>
              <w:rPr>
                <w:rFonts w:hint="eastAsia" w:ascii="Times New Roman" w:hAnsi="Times New Roman"/>
                <w:b/>
                <w:szCs w:val="24"/>
              </w:rPr>
              <w:t>识。</w:t>
            </w:r>
          </w:p>
        </w:tc>
      </w:tr>
      <w:tr w14:paraId="02B76EC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8291829">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74026B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7F0260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6A9D57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幼儿园主题活动设计</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，让学生知道需要设计一些幼儿能够参与的、开放的、有趣的游戏和操作等</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7823B96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62A575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BD7ED4">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7E2C624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CDD5B18">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简述设计单元主题活动应注意的事项。</w:t>
            </w:r>
          </w:p>
        </w:tc>
        <w:tc>
          <w:tcPr>
            <w:tcW w:w="1366" w:type="dxa"/>
            <w:tcBorders>
              <w:tl2br w:val="nil"/>
              <w:tr2bl w:val="nil"/>
            </w:tcBorders>
            <w:vAlign w:val="center"/>
          </w:tcPr>
          <w:p w14:paraId="06DE87EE">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7ED74DC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7AD6B3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40476497">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教师只在开始上课时激情导入，结束时总结并指导作业，中间部分只是随机点评和补充，其余的时间都交给小组代表做汇报发言。</w:t>
            </w:r>
          </w:p>
        </w:tc>
      </w:tr>
    </w:tbl>
    <w:p w14:paraId="63016474"/>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7797EF"/>
    <w:multiLevelType w:val="singleLevel"/>
    <w:tmpl w:val="DF7797EF"/>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3F91E91"/>
    <w:rsid w:val="043851F9"/>
    <w:rsid w:val="0AC91BFE"/>
    <w:rsid w:val="0AE230E9"/>
    <w:rsid w:val="0D2F326C"/>
    <w:rsid w:val="0EFB3964"/>
    <w:rsid w:val="138E17D4"/>
    <w:rsid w:val="16527C12"/>
    <w:rsid w:val="1A0F6516"/>
    <w:rsid w:val="1A861C2D"/>
    <w:rsid w:val="1AF66FE0"/>
    <w:rsid w:val="1B273E7A"/>
    <w:rsid w:val="1D245D5D"/>
    <w:rsid w:val="1E8F2A30"/>
    <w:rsid w:val="1FB84519"/>
    <w:rsid w:val="218A5BED"/>
    <w:rsid w:val="22A46395"/>
    <w:rsid w:val="23151418"/>
    <w:rsid w:val="24B477DD"/>
    <w:rsid w:val="28B578A7"/>
    <w:rsid w:val="31813D45"/>
    <w:rsid w:val="322A12C5"/>
    <w:rsid w:val="333E3614"/>
    <w:rsid w:val="34AD60CD"/>
    <w:rsid w:val="35AF77A0"/>
    <w:rsid w:val="368D542E"/>
    <w:rsid w:val="388B134B"/>
    <w:rsid w:val="3EB371A6"/>
    <w:rsid w:val="40EC510F"/>
    <w:rsid w:val="436C72A2"/>
    <w:rsid w:val="43CD7F64"/>
    <w:rsid w:val="44B33A23"/>
    <w:rsid w:val="45C91BBA"/>
    <w:rsid w:val="4BF7788F"/>
    <w:rsid w:val="4C7F0E23"/>
    <w:rsid w:val="52EA4E4F"/>
    <w:rsid w:val="5A7C6694"/>
    <w:rsid w:val="5C2D08FD"/>
    <w:rsid w:val="5D5E4DB7"/>
    <w:rsid w:val="5E0A284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3412</Words>
  <Characters>3549</Characters>
  <Lines>1</Lines>
  <Paragraphs>1</Paragraphs>
  <TotalTime>0</TotalTime>
  <ScaleCrop>false</ScaleCrop>
  <LinksUpToDate>false</LinksUpToDate>
  <CharactersWithSpaces>3553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2025-07-17T03:34:22Z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335225CDCDD94B17A73807C782C74B42_13</vt:lpwstr>
  </property>
  <property fmtid="{D5CDD505-2E9C-101B-9397-08002B2CF9AE}" pid="4" name="KSOTemplateDocerSaveRecord">
    <vt:lpwstr>eyJoZGlkIjoiOTcxZjc4Y2ViNTBlZDVmZTI3YTAxZGE1NWVmM2E2NDEiLCJ1c2VySWQiOiI0MDMzMDA2MzYifQ==</vt:lpwstr>
  </property>
</Properties>
</file>